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11DD1CC2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9E41C0">
        <w:rPr>
          <w:rFonts w:ascii="Calibri" w:eastAsia="Arial Unicode MS" w:hAnsi="Calibri" w:cs="Arial Unicode MS"/>
          <w:b/>
          <w:sz w:val="28"/>
          <w:szCs w:val="28"/>
        </w:rPr>
        <w:t>2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36A2DCB5" w:rsidR="00314819" w:rsidRDefault="007C26DF" w:rsidP="00314819">
            <w:r>
              <w:t>Proposez-vous un seuil de franco de port ?</w:t>
            </w:r>
          </w:p>
        </w:tc>
        <w:tc>
          <w:tcPr>
            <w:tcW w:w="3724" w:type="dxa"/>
          </w:tcPr>
          <w:p w14:paraId="0F3F853C" w14:textId="4BD15A8F" w:rsidR="00314819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0D095363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</w:p>
        </w:tc>
        <w:tc>
          <w:tcPr>
            <w:tcW w:w="3724" w:type="dxa"/>
          </w:tcPr>
          <w:p w14:paraId="17977F02" w14:textId="77777777" w:rsidR="00314819" w:rsidRDefault="00314819" w:rsidP="00314819"/>
          <w:p w14:paraId="202700F0" w14:textId="6F291968" w:rsidR="00F27500" w:rsidRPr="00F27500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21584457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</w:t>
            </w:r>
          </w:p>
        </w:tc>
        <w:tc>
          <w:tcPr>
            <w:tcW w:w="3724" w:type="dxa"/>
          </w:tcPr>
          <w:p w14:paraId="28649798" w14:textId="381D826F" w:rsidR="00A735FD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</w:t>
            </w:r>
            <w:r w:rsidR="00D64FDA">
              <w:rPr>
                <w:rFonts w:cstheme="minorHAnsi"/>
              </w:rPr>
              <w:t xml:space="preserve"> </w:t>
            </w:r>
            <w:r w:rsidR="00D64FDA">
              <w:sym w:font="Wingdings" w:char="F072"/>
            </w:r>
            <w:r w:rsidR="00D64FDA">
              <w:t xml:space="preserve"> </w:t>
            </w:r>
            <w:proofErr w:type="spellStart"/>
            <w:r w:rsidR="00D64FDA">
              <w:t>Non</w:t>
            </w:r>
            <w:proofErr w:type="spellEnd"/>
            <w:r w:rsidR="00D64FDA">
              <w:t xml:space="preserve"> concerné</w:t>
            </w:r>
            <w:r>
              <w:rPr>
                <w:rFonts w:cstheme="minorHAnsi"/>
              </w:rPr>
              <w:t xml:space="preserve">    </w:t>
            </w:r>
          </w:p>
        </w:tc>
      </w:tr>
      <w:tr w:rsidR="00A735FD" w14:paraId="2E7F8346" w14:textId="77777777" w:rsidTr="00907626">
        <w:tc>
          <w:tcPr>
            <w:tcW w:w="5637" w:type="dxa"/>
          </w:tcPr>
          <w:p w14:paraId="1697E46A" w14:textId="54B846F3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</w:t>
            </w:r>
          </w:p>
        </w:tc>
        <w:tc>
          <w:tcPr>
            <w:tcW w:w="3724" w:type="dxa"/>
          </w:tcPr>
          <w:p w14:paraId="5C2264BD" w14:textId="51CD65D2" w:rsidR="00A735FD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504DA" w14:paraId="07503FFC" w14:textId="77777777" w:rsidTr="00907626">
        <w:tc>
          <w:tcPr>
            <w:tcW w:w="5637" w:type="dxa"/>
          </w:tcPr>
          <w:p w14:paraId="3F27C801" w14:textId="22113D9A" w:rsidR="009504DA" w:rsidRDefault="009504DA" w:rsidP="00D77401">
            <w:r>
              <w:t>Proposition de solutions alternatives</w:t>
            </w:r>
          </w:p>
        </w:tc>
        <w:tc>
          <w:tcPr>
            <w:tcW w:w="3724" w:type="dxa"/>
          </w:tcPr>
          <w:p w14:paraId="74309851" w14:textId="4FC80706" w:rsidR="009504DA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331FD3">
            <w:pPr>
              <w:jc w:val="center"/>
            </w:pPr>
          </w:p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10FDFD94" w:rsidR="001C6572" w:rsidRDefault="00D64FDA" w:rsidP="006670EB">
            <w:r>
              <w:t>En cas de remise, indiquer le c</w:t>
            </w:r>
            <w:r w:rsidR="001C6572" w:rsidRPr="00D66F77">
              <w:t xml:space="preserve">ontact / service en charge de cette mission : indiquer impérativement le nom du contact et ses coordonnées </w:t>
            </w:r>
            <w:r w:rsidR="001C6572" w:rsidRPr="006B05E1">
              <w:rPr>
                <w:b/>
                <w:bCs/>
              </w:rPr>
              <w:t>mail et téléphone</w:t>
            </w:r>
            <w:r w:rsidR="001C6572"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>Remises pour paiement rapide (Délai écoulé entre la date de réception de la facture par l’établissement et la 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lastRenderedPageBreak/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0D0C4F" w14:paraId="71EEA1F1" w14:textId="77777777" w:rsidTr="00907626">
        <w:tc>
          <w:tcPr>
            <w:tcW w:w="5637" w:type="dxa"/>
          </w:tcPr>
          <w:p w14:paraId="7DA34AE6" w14:textId="15B4AC8B" w:rsidR="000D0C4F" w:rsidRPr="002B7762" w:rsidRDefault="000D0C4F" w:rsidP="002B7762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7C7D673E" w14:textId="77777777" w:rsidR="000D0C4F" w:rsidRDefault="000D0C4F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702997">
        <w:tc>
          <w:tcPr>
            <w:tcW w:w="5637" w:type="dxa"/>
            <w:shd w:val="clear" w:color="auto" w:fill="D9D9D9" w:themeFill="background1" w:themeFillShade="D9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</w:t>
            </w:r>
            <w:proofErr w:type="spellStart"/>
            <w:r w:rsidRPr="001C6572">
              <w:rPr>
                <w:lang w:val="en-US"/>
              </w:rPr>
              <w:t>Hôpital</w:t>
            </w:r>
            <w:proofErr w:type="spellEnd"/>
            <w:r w:rsidRPr="001C6572">
              <w:rPr>
                <w:lang w:val="en-US"/>
              </w:rPr>
              <w:t xml:space="preserve">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</w:t>
            </w:r>
            <w:proofErr w:type="spellStart"/>
            <w:r w:rsidR="0036040D" w:rsidRPr="0036040D">
              <w:t>techn</w:t>
            </w:r>
            <w:proofErr w:type="spellEnd"/>
            <w:r w:rsidR="0036040D" w:rsidRPr="0036040D">
              <w:t xml:space="preserve">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3066040D" w14:textId="09FFF7B8" w:rsidR="001C6572" w:rsidRPr="001C6572" w:rsidRDefault="00331FD3" w:rsidP="00331FD3">
            <w:pPr>
              <w:jc w:val="center"/>
            </w:pPr>
            <w:r>
              <w:t>/</w:t>
            </w:r>
          </w:p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70F6676D" w:rsidR="001C6572" w:rsidRPr="001C6572" w:rsidRDefault="00B85BF1" w:rsidP="001C6572">
            <w:r w:rsidRPr="00B85BF1">
              <w:t xml:space="preserve">Plan de formation, d’accompagnement au changement </w:t>
            </w:r>
          </w:p>
        </w:tc>
        <w:tc>
          <w:tcPr>
            <w:tcW w:w="3724" w:type="dxa"/>
          </w:tcPr>
          <w:p w14:paraId="73A206F0" w14:textId="09392969" w:rsidR="001C6572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38B23A4E" w:rsidR="00B85BF1" w:rsidRPr="00B85BF1" w:rsidRDefault="00B85BF1" w:rsidP="001C6572">
            <w:r w:rsidRPr="00B85BF1">
              <w:t xml:space="preserve">Types de supports pédagogiques (papier, en ligne, </w:t>
            </w:r>
            <w:r w:rsidR="000D0C4F">
              <w:t xml:space="preserve">présentiel </w:t>
            </w:r>
            <w:r w:rsidRPr="00B85BF1">
              <w:t>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1B397E18" w14:textId="3BCEF0E9" w:rsidR="001C6572" w:rsidRDefault="00331FD3" w:rsidP="00331FD3">
            <w:pPr>
              <w:jc w:val="center"/>
            </w:pPr>
            <w:r>
              <w:t>/</w:t>
            </w:r>
          </w:p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19A3DD8" w14:textId="77777777" w:rsidR="0058658A" w:rsidRDefault="00F4440B" w:rsidP="00F4440B">
            <w:r>
              <w:t>Si oui</w:t>
            </w:r>
            <w:r w:rsidR="0058658A">
              <w:t> :</w:t>
            </w:r>
          </w:p>
          <w:p w14:paraId="595E74C1" w14:textId="3F14FF97" w:rsidR="00F4440B" w:rsidRDefault="0058658A" w:rsidP="00F4440B">
            <w:r>
              <w:t>- M</w:t>
            </w:r>
            <w:r w:rsidR="00F4440B">
              <w:t>odalité de contact : (</w:t>
            </w:r>
            <w:proofErr w:type="spellStart"/>
            <w:r w:rsidR="00F4440B">
              <w:t>n°tel</w:t>
            </w:r>
            <w:proofErr w:type="spellEnd"/>
            <w:r w:rsidR="000D0C4F">
              <w:t xml:space="preserve">, adresse mail </w:t>
            </w:r>
            <w:r w:rsidR="00F4440B">
              <w:t>…)</w:t>
            </w:r>
          </w:p>
          <w:p w14:paraId="4A31CE1E" w14:textId="50841666" w:rsidR="0058658A" w:rsidRDefault="0058658A" w:rsidP="00F4440B">
            <w:r>
              <w:t>- Créneaux horaires de réponse :</w:t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1EACCAA6" w:rsidR="00C90723" w:rsidRDefault="00C90723" w:rsidP="00F4440B">
            <w:r>
              <w:t>Avez-vous correctement suivi notre annexe « nommage fichiers » ?</w:t>
            </w:r>
          </w:p>
        </w:tc>
        <w:tc>
          <w:tcPr>
            <w:tcW w:w="3724" w:type="dxa"/>
          </w:tcPr>
          <w:p w14:paraId="1D48B3F9" w14:textId="37EAA8F9" w:rsidR="00C90723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6E62413D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</w:t>
            </w:r>
            <w:r w:rsidR="00800407">
              <w:t>vos</w:t>
            </w:r>
            <w:r w:rsidR="0053484A">
              <w:t xml:space="preserve"> fichiers </w:t>
            </w:r>
            <w:r w:rsidR="000C59C7">
              <w:t>dans un format adéquat (</w:t>
            </w:r>
            <w:proofErr w:type="spellStart"/>
            <w:r w:rsidR="000C59C7">
              <w:t>pdf</w:t>
            </w:r>
            <w:proofErr w:type="spellEnd"/>
            <w:r w:rsidR="000C59C7">
              <w:t xml:space="preserve">, </w:t>
            </w:r>
            <w:proofErr w:type="spellStart"/>
            <w:r w:rsidR="000C59C7">
              <w:t>wor</w:t>
            </w:r>
            <w:r w:rsidR="00F749FE">
              <w:t>d</w:t>
            </w:r>
            <w:proofErr w:type="spellEnd"/>
            <w:r w:rsidR="00F749FE">
              <w:t>, JP</w:t>
            </w:r>
            <w:r w:rsidR="00800407">
              <w:t>G …</w:t>
            </w:r>
            <w:r w:rsidR="000C59C7">
              <w:t>) ?</w:t>
            </w:r>
          </w:p>
        </w:tc>
        <w:tc>
          <w:tcPr>
            <w:tcW w:w="3724" w:type="dxa"/>
          </w:tcPr>
          <w:p w14:paraId="14F44421" w14:textId="5E198408" w:rsidR="0053484A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C59C7"/>
    <w:rsid w:val="000D0C4F"/>
    <w:rsid w:val="000D7EC3"/>
    <w:rsid w:val="00141A8E"/>
    <w:rsid w:val="00176FE5"/>
    <w:rsid w:val="001A2272"/>
    <w:rsid w:val="001B26DF"/>
    <w:rsid w:val="001C6572"/>
    <w:rsid w:val="001D37AE"/>
    <w:rsid w:val="00222525"/>
    <w:rsid w:val="002B7762"/>
    <w:rsid w:val="002F56A7"/>
    <w:rsid w:val="003104CA"/>
    <w:rsid w:val="00314819"/>
    <w:rsid w:val="00331FD3"/>
    <w:rsid w:val="00355B06"/>
    <w:rsid w:val="0036040D"/>
    <w:rsid w:val="003A1C31"/>
    <w:rsid w:val="003B4B4C"/>
    <w:rsid w:val="00404EA9"/>
    <w:rsid w:val="00454026"/>
    <w:rsid w:val="0053484A"/>
    <w:rsid w:val="0058658A"/>
    <w:rsid w:val="005F7036"/>
    <w:rsid w:val="006670EB"/>
    <w:rsid w:val="006B05E1"/>
    <w:rsid w:val="00702997"/>
    <w:rsid w:val="007619FD"/>
    <w:rsid w:val="007C26DF"/>
    <w:rsid w:val="00800407"/>
    <w:rsid w:val="008157E8"/>
    <w:rsid w:val="00826332"/>
    <w:rsid w:val="008D1583"/>
    <w:rsid w:val="008E0B54"/>
    <w:rsid w:val="00907626"/>
    <w:rsid w:val="009504DA"/>
    <w:rsid w:val="009A2CAA"/>
    <w:rsid w:val="009E41C0"/>
    <w:rsid w:val="00A11071"/>
    <w:rsid w:val="00A735FD"/>
    <w:rsid w:val="00A7762F"/>
    <w:rsid w:val="00AE6EFB"/>
    <w:rsid w:val="00B85BF1"/>
    <w:rsid w:val="00C90723"/>
    <w:rsid w:val="00D64FDA"/>
    <w:rsid w:val="00D66F77"/>
    <w:rsid w:val="00D77401"/>
    <w:rsid w:val="00E10680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28</cp:revision>
  <dcterms:created xsi:type="dcterms:W3CDTF">2024-11-25T15:40:00Z</dcterms:created>
  <dcterms:modified xsi:type="dcterms:W3CDTF">2025-08-21T07:28:00Z</dcterms:modified>
</cp:coreProperties>
</file>